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7F" w:rsidRDefault="002A627F" w:rsidP="002A627F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Mairie</w:t>
      </w:r>
    </w:p>
    <w:p w:rsidR="002A627F" w:rsidRDefault="002A627F" w:rsidP="002A627F">
      <w:pPr>
        <w:pStyle w:val="Corpsdetexte"/>
        <w:spacing w:after="0" w:line="240" w:lineRule="auto"/>
        <w:rPr>
          <w:b/>
          <w:b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de</w:t>
      </w:r>
      <w:proofErr w:type="gramEnd"/>
      <w:r>
        <w:rPr>
          <w:i/>
          <w:iCs/>
          <w:sz w:val="20"/>
          <w:szCs w:val="20"/>
        </w:rPr>
        <w:t xml:space="preserve">  VEILLEINS</w:t>
      </w:r>
    </w:p>
    <w:p w:rsidR="002A627F" w:rsidRDefault="002A627F" w:rsidP="002A627F">
      <w:pPr>
        <w:pStyle w:val="Corpsdetexte"/>
        <w:spacing w:after="0" w:line="240" w:lineRule="auto"/>
        <w:rPr>
          <w:sz w:val="20"/>
          <w:szCs w:val="20"/>
        </w:rPr>
      </w:pPr>
    </w:p>
    <w:p w:rsidR="002A627F" w:rsidRDefault="002A627F" w:rsidP="002A627F">
      <w:pPr>
        <w:pStyle w:val="Corpsdetex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L’an deux mil dix-neuf, le onze octobre, le conseil municipal de la commune de VEILLEINS, dûment convoqué s’est réuni en session ordinaire, à la mairie, sous la présidence de Monsieur François  d’ESPINAY ST </w:t>
      </w:r>
      <w:proofErr w:type="gramStart"/>
      <w:r>
        <w:rPr>
          <w:sz w:val="20"/>
          <w:szCs w:val="20"/>
        </w:rPr>
        <w:t>LUC ,</w:t>
      </w:r>
      <w:proofErr w:type="gramEnd"/>
      <w:r>
        <w:rPr>
          <w:sz w:val="20"/>
          <w:szCs w:val="20"/>
        </w:rPr>
        <w:t xml:space="preserve"> Maire de VEILLEINS.</w:t>
      </w:r>
    </w:p>
    <w:p w:rsidR="002A627F" w:rsidRDefault="002A627F" w:rsidP="002A627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Date de convocation : 04 octobre 2019</w:t>
      </w:r>
    </w:p>
    <w:p w:rsidR="002A627F" w:rsidRDefault="002A627F" w:rsidP="002A627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Nombre de conseillers en exercice : 10</w:t>
      </w:r>
    </w:p>
    <w:p w:rsidR="002A627F" w:rsidRDefault="002A627F" w:rsidP="002A627F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Présents 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François d’ESPINAY ST LUC, Maire, Yolande BRIEND, Adjoint,  J. Michel MARDON, Adjoints, Ghyslaine DOGNIN, Isabelle RIGUIER, Conseillers Municipaux</w:t>
      </w:r>
    </w:p>
    <w:p w:rsidR="002A627F" w:rsidRDefault="002A627F" w:rsidP="002A627F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Absent excusé</w:t>
      </w:r>
      <w:r>
        <w:rPr>
          <w:sz w:val="20"/>
          <w:szCs w:val="20"/>
        </w:rPr>
        <w:t> : Philippe GRENON, Vincent POPINEAU, Frédéric DEBUIRE, J. François RIGUIER</w:t>
      </w:r>
    </w:p>
    <w:p w:rsidR="002A627F" w:rsidRDefault="002A627F" w:rsidP="002A627F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Absent excusé ayant donné procuration</w:t>
      </w:r>
      <w:r>
        <w:rPr>
          <w:sz w:val="20"/>
          <w:szCs w:val="20"/>
        </w:rPr>
        <w:t> : Marie BRIEND a donné procuration à Yolande BRIEND</w:t>
      </w:r>
    </w:p>
    <w:p w:rsidR="002A627F" w:rsidRDefault="002A627F" w:rsidP="002A627F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Secrétaire de séance</w:t>
      </w:r>
      <w:r>
        <w:rPr>
          <w:b/>
          <w:bCs/>
          <w:sz w:val="20"/>
          <w:szCs w:val="20"/>
        </w:rPr>
        <w:t xml:space="preserve"> : </w:t>
      </w:r>
      <w:r>
        <w:rPr>
          <w:sz w:val="20"/>
          <w:szCs w:val="20"/>
        </w:rPr>
        <w:t>Madame BRIEND</w:t>
      </w:r>
    </w:p>
    <w:p w:rsidR="002A627F" w:rsidRDefault="002A627F" w:rsidP="002A627F">
      <w:pPr>
        <w:jc w:val="center"/>
      </w:pPr>
      <w:r>
        <w:t>---------------------------</w:t>
      </w:r>
    </w:p>
    <w:p w:rsidR="002A627F" w:rsidRPr="00E23FC6" w:rsidRDefault="002A627F" w:rsidP="002A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23FC6">
        <w:rPr>
          <w:b/>
          <w:bCs/>
          <w:sz w:val="20"/>
          <w:szCs w:val="20"/>
        </w:rPr>
        <w:t>ORDRE DU JOUR</w:t>
      </w:r>
      <w:r w:rsidRPr="00E23FC6">
        <w:rPr>
          <w:sz w:val="20"/>
          <w:szCs w:val="20"/>
        </w:rPr>
        <w:t xml:space="preserve"> :</w:t>
      </w:r>
    </w:p>
    <w:p w:rsidR="002A627F" w:rsidRPr="00E23FC6" w:rsidRDefault="002A627F" w:rsidP="002A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23FC6">
        <w:rPr>
          <w:sz w:val="20"/>
          <w:szCs w:val="20"/>
        </w:rPr>
        <w:t>(</w:t>
      </w:r>
      <w:proofErr w:type="gramStart"/>
      <w:r w:rsidRPr="00E23FC6">
        <w:rPr>
          <w:sz w:val="20"/>
          <w:szCs w:val="20"/>
        </w:rPr>
        <w:t>session</w:t>
      </w:r>
      <w:proofErr w:type="gramEnd"/>
      <w:r w:rsidRPr="00E23FC6">
        <w:rPr>
          <w:sz w:val="20"/>
          <w:szCs w:val="20"/>
        </w:rPr>
        <w:t xml:space="preserve"> ordinaire)</w:t>
      </w:r>
    </w:p>
    <w:p w:rsidR="002A627F" w:rsidRPr="00E23FC6" w:rsidRDefault="002A627F" w:rsidP="002A6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2A627F" w:rsidRDefault="002A627F" w:rsidP="002A6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23FC6">
        <w:rPr>
          <w:b/>
          <w:bCs/>
        </w:rPr>
        <w:t>Approbation du précédent compte-rendu</w:t>
      </w:r>
    </w:p>
    <w:p w:rsidR="002A627F" w:rsidRDefault="002A627F" w:rsidP="002A6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Budget Principal – décision modificative – délibération</w:t>
      </w:r>
    </w:p>
    <w:p w:rsidR="002A627F" w:rsidRDefault="002A627F" w:rsidP="002A6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GIP RECIA – migration de la messagerie en domaine propre</w:t>
      </w:r>
      <w:r w:rsidRPr="00667B0A">
        <w:rPr>
          <w:b/>
          <w:bCs/>
        </w:rPr>
        <w:t xml:space="preserve"> </w:t>
      </w:r>
      <w:r>
        <w:rPr>
          <w:b/>
          <w:bCs/>
        </w:rPr>
        <w:t>–</w:t>
      </w:r>
      <w:r w:rsidRPr="00667B0A">
        <w:rPr>
          <w:b/>
          <w:bCs/>
        </w:rPr>
        <w:t xml:space="preserve"> information</w:t>
      </w:r>
    </w:p>
    <w:p w:rsidR="002A627F" w:rsidRDefault="002A627F" w:rsidP="002A6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Dotation Solidarité Rurale – travaux de restauration du clocher de l’église St Martin</w:t>
      </w:r>
    </w:p>
    <w:p w:rsidR="002A627F" w:rsidRDefault="002A627F" w:rsidP="002A6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Pylône téléphonie mobile – information</w:t>
      </w:r>
    </w:p>
    <w:p w:rsidR="002A627F" w:rsidRDefault="002A627F" w:rsidP="002A6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Communauté de Communes la Sologne des Etangs – information</w:t>
      </w:r>
    </w:p>
    <w:p w:rsidR="002A627F" w:rsidRPr="00667B0A" w:rsidRDefault="002A627F" w:rsidP="002A6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Mise en place de l’adressage - information</w:t>
      </w:r>
    </w:p>
    <w:p w:rsidR="002A627F" w:rsidRDefault="002A627F" w:rsidP="002A62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23FC6">
        <w:rPr>
          <w:b/>
          <w:bCs/>
        </w:rPr>
        <w:t>Affaires et questions diverses</w:t>
      </w:r>
    </w:p>
    <w:p w:rsidR="002A627F" w:rsidRDefault="002A627F" w:rsidP="002A627F">
      <w:pPr>
        <w:jc w:val="center"/>
      </w:pPr>
      <w:r>
        <w:t>-------------------------</w:t>
      </w:r>
    </w:p>
    <w:p w:rsidR="002A627F" w:rsidRDefault="002A627F" w:rsidP="002A627F">
      <w:pPr>
        <w:jc w:val="center"/>
      </w:pPr>
      <w:r>
        <w:t>Le précédent compte-rendu est approuvé et signé des membres présents.</w:t>
      </w:r>
    </w:p>
    <w:p w:rsidR="002A627F" w:rsidRDefault="002A627F" w:rsidP="002A627F">
      <w:pPr>
        <w:jc w:val="center"/>
      </w:pPr>
      <w:r>
        <w:t>--------------------------</w:t>
      </w:r>
    </w:p>
    <w:p w:rsidR="00051930" w:rsidRDefault="00051930" w:rsidP="002A627F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Délibération</w:t>
      </w:r>
    </w:p>
    <w:p w:rsidR="002A627F" w:rsidRDefault="00051930" w:rsidP="002A627F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N° </w:t>
      </w:r>
      <w:r w:rsidR="002A627F">
        <w:rPr>
          <w:b/>
          <w:u w:val="single"/>
        </w:rPr>
        <w:t>2019.10.01</w:t>
      </w:r>
    </w:p>
    <w:p w:rsidR="002A627F" w:rsidRDefault="002A627F" w:rsidP="002A627F">
      <w:pPr>
        <w:spacing w:after="0" w:line="240" w:lineRule="auto"/>
        <w:jc w:val="center"/>
        <w:rPr>
          <w:b/>
          <w:u w:val="single"/>
        </w:rPr>
      </w:pPr>
    </w:p>
    <w:p w:rsidR="002A627F" w:rsidRDefault="002A627F" w:rsidP="002A627F">
      <w:pPr>
        <w:pStyle w:val="Corpsdetexte3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OBJET</w:t>
      </w:r>
      <w:r>
        <w:rPr>
          <w:b/>
          <w:sz w:val="22"/>
          <w:szCs w:val="22"/>
        </w:rPr>
        <w:t> : DECISION MODIFICATIVE N° 2 – BUDGET PRIMITIF 2019 COMMUNE</w:t>
      </w:r>
    </w:p>
    <w:p w:rsidR="002A627F" w:rsidRDefault="002A627F" w:rsidP="0005193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567"/>
        <w:jc w:val="both"/>
      </w:pPr>
      <w:r>
        <w:t>Monsieur le Maire fait part d’absence de crédits et propose de régulariser le budget primitif commune 2019 en ce sens.</w:t>
      </w:r>
    </w:p>
    <w:p w:rsidR="002A627F" w:rsidRDefault="002A627F" w:rsidP="0005193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:rsidR="002A627F" w:rsidRDefault="002A627F" w:rsidP="00051930">
      <w:pPr>
        <w:widowControl w:val="0"/>
        <w:tabs>
          <w:tab w:val="left" w:pos="2268"/>
        </w:tabs>
        <w:autoSpaceDE w:val="0"/>
        <w:autoSpaceDN w:val="0"/>
        <w:adjustRightInd w:val="0"/>
        <w:ind w:left="567"/>
        <w:jc w:val="both"/>
      </w:pPr>
      <w:r>
        <w:t xml:space="preserve"> Après avoir voté, à l’unanimité,</w:t>
      </w:r>
    </w:p>
    <w:p w:rsidR="002A627F" w:rsidRDefault="002A627F" w:rsidP="0005193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     Le Conseil Municipal, donne son accord pour régulariser le budget primitif Commune 2019</w:t>
      </w:r>
      <w:r w:rsidR="00051930">
        <w:t> :</w:t>
      </w:r>
    </w:p>
    <w:p w:rsidR="002A627F" w:rsidRDefault="002A627F" w:rsidP="0005193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</w:p>
    <w:p w:rsidR="002A627F" w:rsidRDefault="002A627F" w:rsidP="002A627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>
        <w:t xml:space="preserve">               </w:t>
      </w:r>
      <w:r>
        <w:rPr>
          <w:b/>
          <w:u w:val="single"/>
        </w:rPr>
        <w:t>BUDGET COMMUNE</w:t>
      </w:r>
    </w:p>
    <w:p w:rsidR="002A627F" w:rsidRDefault="002A627F" w:rsidP="002A627F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</w:p>
    <w:p w:rsidR="002A627F" w:rsidRDefault="002A627F" w:rsidP="002A627F">
      <w:pPr>
        <w:pStyle w:val="Paragraphedeliste"/>
        <w:widowControl w:val="0"/>
        <w:numPr>
          <w:ilvl w:val="0"/>
          <w:numId w:val="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Section fonctionnement</w:t>
      </w:r>
    </w:p>
    <w:p w:rsidR="002A627F" w:rsidRDefault="00B66F20" w:rsidP="002A627F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  <w:r>
        <w:tab/>
      </w:r>
      <w:r w:rsidR="002A627F">
        <w:t>Compte 675</w:t>
      </w:r>
      <w:r w:rsidR="002A627F">
        <w:tab/>
      </w:r>
      <w:r w:rsidR="002A627F">
        <w:tab/>
      </w:r>
      <w:r w:rsidR="002A627F">
        <w:tab/>
        <w:t>+</w:t>
      </w:r>
      <w:r w:rsidR="002A627F">
        <w:tab/>
        <w:t xml:space="preserve"> 9 268.00 €</w:t>
      </w:r>
    </w:p>
    <w:p w:rsidR="002A627F" w:rsidRDefault="00B66F20" w:rsidP="002A627F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</w:pPr>
      <w:r>
        <w:tab/>
      </w:r>
      <w:r w:rsidR="002A627F">
        <w:t>Compte 615228</w:t>
      </w:r>
      <w:r w:rsidR="002A627F">
        <w:tab/>
      </w:r>
      <w:r w:rsidR="002A627F">
        <w:tab/>
        <w:t xml:space="preserve">-   </w:t>
      </w:r>
      <w:r w:rsidR="002A627F">
        <w:tab/>
        <w:t xml:space="preserve"> 4 634.00 €</w:t>
      </w:r>
    </w:p>
    <w:p w:rsidR="002A627F" w:rsidRDefault="00B66F20" w:rsidP="002A627F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</w:pPr>
      <w:r>
        <w:tab/>
      </w:r>
      <w:r w:rsidR="002A627F">
        <w:t>Compte 615231</w:t>
      </w:r>
      <w:r w:rsidR="002A627F">
        <w:tab/>
      </w:r>
      <w:r w:rsidR="002A627F">
        <w:tab/>
        <w:t>-</w:t>
      </w:r>
      <w:r w:rsidR="002A627F">
        <w:tab/>
        <w:t xml:space="preserve"> 4 634.00 €</w:t>
      </w:r>
    </w:p>
    <w:p w:rsidR="00051930" w:rsidRDefault="00051930" w:rsidP="002A627F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</w:pPr>
    </w:p>
    <w:p w:rsidR="00051930" w:rsidRDefault="00B66F20" w:rsidP="00B66F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</w:pPr>
      <w:r>
        <w:t>-------------------------</w:t>
      </w:r>
    </w:p>
    <w:p w:rsidR="00B66F20" w:rsidRDefault="00B66F20" w:rsidP="00B66F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</w:pPr>
    </w:p>
    <w:p w:rsidR="00051930" w:rsidRPr="00B66F20" w:rsidRDefault="00051930" w:rsidP="00B66F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B66F20">
        <w:rPr>
          <w:b/>
          <w:bCs/>
          <w:u w:val="single"/>
        </w:rPr>
        <w:t>GIP RECIA – migration de la messagerie en domaine propre</w:t>
      </w:r>
    </w:p>
    <w:p w:rsidR="00051930" w:rsidRDefault="00051930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</w:p>
    <w:p w:rsidR="00051930" w:rsidRDefault="000910F8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  <w:r>
        <w:t xml:space="preserve">Accompagnement du GIP RECIA concernant la migration du domaine de la commune vers </w:t>
      </w:r>
      <w:proofErr w:type="gramStart"/>
      <w:r w:rsidRPr="00516D4B">
        <w:rPr>
          <w:b/>
          <w:i/>
          <w:u w:val="single"/>
        </w:rPr>
        <w:t>Veilleins.fr</w:t>
      </w:r>
      <w:r>
        <w:t xml:space="preserve"> </w:t>
      </w:r>
      <w:r w:rsidR="00521261">
        <w:t>.</w:t>
      </w:r>
      <w:proofErr w:type="gramEnd"/>
      <w:r w:rsidR="00521261">
        <w:t xml:space="preserve">  Dossier en cours.</w:t>
      </w:r>
    </w:p>
    <w:p w:rsidR="000910F8" w:rsidRDefault="000910F8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</w:p>
    <w:p w:rsidR="000910F8" w:rsidRDefault="000910F8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  <w:r>
        <w:t>Adhésion de la Communauté de Communes la Sologne des Etangs au GIP RECIA</w:t>
      </w:r>
    </w:p>
    <w:p w:rsidR="00C016FE" w:rsidRDefault="00C016FE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</w:p>
    <w:p w:rsidR="000910F8" w:rsidRPr="00C016FE" w:rsidRDefault="00C016FE" w:rsidP="00C016FE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center"/>
      </w:pPr>
      <w:r>
        <w:t>--------------------------</w:t>
      </w:r>
    </w:p>
    <w:p w:rsidR="00C016FE" w:rsidRPr="000910F8" w:rsidRDefault="00C016FE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u w:val="single"/>
        </w:rPr>
      </w:pPr>
    </w:p>
    <w:p w:rsidR="000910F8" w:rsidRPr="000910F8" w:rsidRDefault="000910F8" w:rsidP="00B6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0910F8">
        <w:rPr>
          <w:b/>
          <w:bCs/>
          <w:u w:val="single"/>
        </w:rPr>
        <w:t>Dotation Solidarité Rurale – travaux de restauration du clocher de l’église St Martin</w:t>
      </w:r>
    </w:p>
    <w:p w:rsidR="000910F8" w:rsidRDefault="000910F8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</w:p>
    <w:p w:rsidR="000910F8" w:rsidRDefault="00521261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  <w:r>
        <w:t>Au titre de la DSR, un dossier sera déposé pour les travaux de restauration du clocher de l’église St Martin compris entre 150 000 € et 200 000 €. Dossier en cours.</w:t>
      </w:r>
    </w:p>
    <w:p w:rsidR="00C016FE" w:rsidRDefault="00C016FE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</w:p>
    <w:p w:rsidR="00C016FE" w:rsidRDefault="00C016FE" w:rsidP="00C016FE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center"/>
      </w:pPr>
      <w:r>
        <w:t>-------------------------</w:t>
      </w:r>
    </w:p>
    <w:p w:rsidR="00516D4B" w:rsidRPr="00B66F20" w:rsidRDefault="00516D4B" w:rsidP="00B66F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B66F20">
        <w:rPr>
          <w:b/>
          <w:u w:val="single"/>
        </w:rPr>
        <w:t>Pylône téléphonie mobile</w:t>
      </w:r>
    </w:p>
    <w:p w:rsidR="00516D4B" w:rsidRDefault="00516D4B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b/>
          <w:u w:val="single"/>
        </w:rPr>
      </w:pPr>
    </w:p>
    <w:p w:rsidR="003A1798" w:rsidRDefault="00516D4B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  <w:r>
        <w:t xml:space="preserve">Le dossier de déclaration préalable </w:t>
      </w:r>
      <w:r w:rsidR="003A1798">
        <w:t>de travaux a été déposé à la DDT. La hauteur de l’antenne est évaluée à 46 mètres. Le bail est en cours de signature. Réunion à la Préfecture à la fin du mois d’octobre. Mise en service fin du 1</w:t>
      </w:r>
      <w:r w:rsidR="003A1798" w:rsidRPr="003A1798">
        <w:rPr>
          <w:vertAlign w:val="superscript"/>
        </w:rPr>
        <w:t>er</w:t>
      </w:r>
      <w:r w:rsidR="003A1798">
        <w:t xml:space="preserve"> trimestre 2020. Dossier en cours.</w:t>
      </w:r>
    </w:p>
    <w:p w:rsidR="00C016FE" w:rsidRDefault="00C016FE" w:rsidP="00C016FE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center"/>
      </w:pPr>
      <w:r>
        <w:t>------------------------</w:t>
      </w:r>
    </w:p>
    <w:p w:rsidR="003A1798" w:rsidRPr="00B66F20" w:rsidRDefault="003A1798" w:rsidP="00B66F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B66F20">
        <w:rPr>
          <w:b/>
          <w:bCs/>
          <w:u w:val="single"/>
        </w:rPr>
        <w:t>Communauté de Communes la Sologne des Etangs</w:t>
      </w:r>
    </w:p>
    <w:p w:rsidR="003A1798" w:rsidRDefault="003A1798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b/>
          <w:bCs/>
        </w:rPr>
      </w:pPr>
    </w:p>
    <w:p w:rsidR="00781BFA" w:rsidRDefault="00781BFA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  <w:r>
        <w:t>Monsieur le Maire donne des informations sur les dossiers en cours de CC la Sologne des Etangs :</w:t>
      </w:r>
    </w:p>
    <w:p w:rsidR="003A1798" w:rsidRDefault="00781BFA" w:rsidP="004004C4">
      <w:pPr>
        <w:pStyle w:val="Paragraphedeliste"/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recrutement d’un collaborateur pour les dossiers de demandes de subventions – appels d’offres </w:t>
      </w:r>
    </w:p>
    <w:p w:rsidR="00781BFA" w:rsidRDefault="00781BFA" w:rsidP="004004C4">
      <w:pPr>
        <w:pStyle w:val="Paragraphedeliste"/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  <w:r>
        <w:t>ancienne maison de retraite transformée en médiathèque</w:t>
      </w:r>
      <w:r w:rsidR="005212D8">
        <w:t xml:space="preserve"> (projet d’élargissement aux communes)</w:t>
      </w:r>
    </w:p>
    <w:p w:rsidR="005212D8" w:rsidRDefault="005212D8" w:rsidP="004004C4">
      <w:pPr>
        <w:pStyle w:val="Paragraphedeliste"/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  <w:r>
        <w:t>création de studios pour apprentis ou jeunes travailleurs</w:t>
      </w:r>
    </w:p>
    <w:p w:rsidR="00C016FE" w:rsidRDefault="00C016FE" w:rsidP="004004C4">
      <w:pPr>
        <w:pStyle w:val="Paragraphedeliste"/>
        <w:widowControl w:val="0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</w:p>
    <w:p w:rsidR="00C016FE" w:rsidRDefault="00C016FE" w:rsidP="00C016F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-----------------------</w:t>
      </w:r>
    </w:p>
    <w:p w:rsidR="005212D8" w:rsidRPr="00B66F20" w:rsidRDefault="005212D8" w:rsidP="00B66F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B66F20">
        <w:rPr>
          <w:b/>
          <w:bCs/>
          <w:u w:val="single"/>
        </w:rPr>
        <w:t>Mise en place de l’adressage</w:t>
      </w:r>
    </w:p>
    <w:p w:rsidR="003A1798" w:rsidRDefault="003A1798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</w:p>
    <w:p w:rsidR="003A1798" w:rsidRDefault="005212D8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  <w:r>
        <w:t>Monsieur le Maire et Monsieur MARDON font un compte-rendu de l’avancement du dossier de mise en place de l’adressage :</w:t>
      </w:r>
    </w:p>
    <w:p w:rsidR="005212D8" w:rsidRDefault="00055D27" w:rsidP="004004C4">
      <w:pPr>
        <w:pStyle w:val="Paragraphedeliste"/>
        <w:widowControl w:val="0"/>
        <w:numPr>
          <w:ilvl w:val="0"/>
          <w:numId w:val="4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  <w:r>
        <w:t>Numérotation métrique</w:t>
      </w:r>
    </w:p>
    <w:p w:rsidR="00055D27" w:rsidRDefault="00055D27" w:rsidP="004004C4">
      <w:pPr>
        <w:pStyle w:val="Paragraphedeliste"/>
        <w:widowControl w:val="0"/>
        <w:numPr>
          <w:ilvl w:val="0"/>
          <w:numId w:val="4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  <w:r>
        <w:t>Dénomination des voies</w:t>
      </w:r>
    </w:p>
    <w:p w:rsidR="00055D27" w:rsidRDefault="00055D27" w:rsidP="004004C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</w:p>
    <w:p w:rsidR="00055D27" w:rsidRDefault="00055D27" w:rsidP="004004C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                 Dossier en cours.</w:t>
      </w:r>
    </w:p>
    <w:p w:rsidR="00C016FE" w:rsidRDefault="00C016FE" w:rsidP="00C016F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------------------------</w:t>
      </w:r>
    </w:p>
    <w:p w:rsidR="00055D27" w:rsidRPr="00B66F20" w:rsidRDefault="00055D27" w:rsidP="00B66F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B66F20">
        <w:rPr>
          <w:b/>
          <w:u w:val="single"/>
        </w:rPr>
        <w:t>AFFAIRES ET QUESTIONS DIVERSES</w:t>
      </w:r>
    </w:p>
    <w:p w:rsidR="00055D27" w:rsidRDefault="00055D27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</w:p>
    <w:p w:rsidR="00055D27" w:rsidRDefault="00055D27" w:rsidP="004004C4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  <w:jc w:val="both"/>
      </w:pPr>
      <w:r>
        <w:t xml:space="preserve">La prochaine réunion du conseil municipal aura lieu </w:t>
      </w:r>
      <w:r w:rsidR="004004C4">
        <w:t>vendredi 20 décembre 2019 à 20 h 30.</w:t>
      </w:r>
    </w:p>
    <w:p w:rsidR="004004C4" w:rsidRDefault="004004C4" w:rsidP="00055D27">
      <w:pPr>
        <w:pStyle w:val="Paragraphedeliste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900"/>
      </w:pPr>
    </w:p>
    <w:p w:rsidR="00055D27" w:rsidRDefault="00C016FE" w:rsidP="00055D2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</w:t>
      </w:r>
      <w:r w:rsidR="00055D27">
        <w:t>-------------------------</w:t>
      </w:r>
    </w:p>
    <w:p w:rsidR="00055D27" w:rsidRPr="00516D4B" w:rsidRDefault="00055D27" w:rsidP="00055D2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</w:pPr>
    </w:p>
    <w:p w:rsidR="002A627F" w:rsidRDefault="004004C4" w:rsidP="004004C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</w:pPr>
      <w:r>
        <w:t>L’ordre du jour étant épuisé, la séance est levée à 21 h 25.</w:t>
      </w:r>
    </w:p>
    <w:p w:rsidR="002A627F" w:rsidRDefault="002A627F" w:rsidP="002A627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</w:pPr>
    </w:p>
    <w:p w:rsidR="002A627F" w:rsidRDefault="00B66F20" w:rsidP="00B66F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-----------------------  </w:t>
      </w:r>
    </w:p>
    <w:p w:rsidR="00B66F20" w:rsidRDefault="00B66F20" w:rsidP="00B66F2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B66F20" w:rsidSect="00B84C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22F0"/>
    <w:multiLevelType w:val="hybridMultilevel"/>
    <w:tmpl w:val="059229B2"/>
    <w:lvl w:ilvl="0" w:tplc="040C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450C1AFF"/>
    <w:multiLevelType w:val="hybridMultilevel"/>
    <w:tmpl w:val="38986DA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964126B"/>
    <w:multiLevelType w:val="hybridMultilevel"/>
    <w:tmpl w:val="771E3850"/>
    <w:lvl w:ilvl="0" w:tplc="ECCAB41E">
      <w:numFmt w:val="bullet"/>
      <w:lvlText w:val="-"/>
      <w:lvlJc w:val="left"/>
      <w:pPr>
        <w:ind w:left="12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EBD608E"/>
    <w:multiLevelType w:val="hybridMultilevel"/>
    <w:tmpl w:val="D37E491E"/>
    <w:lvl w:ilvl="0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7F"/>
    <w:rsid w:val="00051930"/>
    <w:rsid w:val="00055D27"/>
    <w:rsid w:val="000910F8"/>
    <w:rsid w:val="000F4A0E"/>
    <w:rsid w:val="002A627F"/>
    <w:rsid w:val="003420C9"/>
    <w:rsid w:val="003A1798"/>
    <w:rsid w:val="003C1BC9"/>
    <w:rsid w:val="004004C4"/>
    <w:rsid w:val="00516D4B"/>
    <w:rsid w:val="00521261"/>
    <w:rsid w:val="005212D8"/>
    <w:rsid w:val="00781BFA"/>
    <w:rsid w:val="00847FDC"/>
    <w:rsid w:val="008E1A45"/>
    <w:rsid w:val="00901193"/>
    <w:rsid w:val="00B66F20"/>
    <w:rsid w:val="00B84C42"/>
    <w:rsid w:val="00BE299E"/>
    <w:rsid w:val="00C016FE"/>
    <w:rsid w:val="00C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7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2A62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A627F"/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A627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A627F"/>
    <w:rPr>
      <w:rFonts w:ascii="Calibri" w:eastAsia="Calibri" w:hAnsi="Calibri" w:cs="Times New Roman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627F"/>
    <w:pPr>
      <w:ind w:left="720"/>
      <w:contextualSpacing/>
    </w:pPr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7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2A62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A627F"/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A627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A627F"/>
    <w:rPr>
      <w:rFonts w:ascii="Calibri" w:eastAsia="Calibri" w:hAnsi="Calibri" w:cs="Times New Roman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627F"/>
    <w:pPr>
      <w:ind w:left="720"/>
      <w:contextualSpacing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2</cp:revision>
  <cp:lastPrinted>2019-10-24T12:10:00Z</cp:lastPrinted>
  <dcterms:created xsi:type="dcterms:W3CDTF">2019-10-28T12:56:00Z</dcterms:created>
  <dcterms:modified xsi:type="dcterms:W3CDTF">2019-10-28T12:56:00Z</dcterms:modified>
</cp:coreProperties>
</file>